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D2F" w:rsidRPr="00C012C3" w:rsidRDefault="00AA5D2F" w:rsidP="00AA5D2F">
      <w:pPr>
        <w:shd w:val="clear" w:color="auto" w:fill="FFFFFF"/>
        <w:spacing w:after="150" w:line="240" w:lineRule="auto"/>
        <w:jc w:val="center"/>
        <w:outlineLvl w:val="0"/>
        <w:rPr>
          <w:rFonts w:ascii="Arial" w:eastAsia="Times New Roman" w:hAnsi="Arial" w:cs="Arial"/>
          <w:color w:val="333333"/>
          <w:spacing w:val="15"/>
          <w:kern w:val="36"/>
          <w:sz w:val="48"/>
          <w:szCs w:val="48"/>
          <w:lang w:eastAsia="ru-RU"/>
        </w:rPr>
      </w:pPr>
      <w:r w:rsidRPr="00C012C3">
        <w:rPr>
          <w:rFonts w:ascii="Arial" w:eastAsia="Times New Roman" w:hAnsi="Arial" w:cs="Arial"/>
          <w:color w:val="333333"/>
          <w:spacing w:val="15"/>
          <w:kern w:val="36"/>
          <w:sz w:val="48"/>
          <w:szCs w:val="48"/>
          <w:lang w:eastAsia="ru-RU"/>
        </w:rPr>
        <w:t>Заключение ГУ "</w:t>
      </w:r>
      <w:proofErr w:type="spellStart"/>
      <w:r w:rsidR="008776BE">
        <w:rPr>
          <w:rFonts w:ascii="Arial" w:eastAsia="Times New Roman" w:hAnsi="Arial" w:cs="Arial"/>
          <w:color w:val="333333"/>
          <w:spacing w:val="15"/>
          <w:kern w:val="36"/>
          <w:sz w:val="48"/>
          <w:szCs w:val="48"/>
          <w:lang w:eastAsia="ru-RU"/>
        </w:rPr>
        <w:t>Заозерновская</w:t>
      </w:r>
      <w:proofErr w:type="spellEnd"/>
      <w:r w:rsidR="008776BE">
        <w:rPr>
          <w:rFonts w:ascii="Arial" w:eastAsia="Times New Roman" w:hAnsi="Arial" w:cs="Arial"/>
          <w:color w:val="333333"/>
          <w:spacing w:val="15"/>
          <w:kern w:val="36"/>
          <w:sz w:val="48"/>
          <w:szCs w:val="48"/>
          <w:lang w:eastAsia="ru-RU"/>
        </w:rPr>
        <w:t xml:space="preserve"> ОШ</w:t>
      </w:r>
      <w:r w:rsidRPr="00C012C3">
        <w:rPr>
          <w:rFonts w:ascii="Arial" w:eastAsia="Times New Roman" w:hAnsi="Arial" w:cs="Arial"/>
          <w:color w:val="333333"/>
          <w:spacing w:val="15"/>
          <w:kern w:val="36"/>
          <w:sz w:val="48"/>
          <w:szCs w:val="48"/>
          <w:lang w:eastAsia="ru-RU"/>
        </w:rPr>
        <w:t>"</w:t>
      </w:r>
    </w:p>
    <w:p w:rsidR="00AA5D2F" w:rsidRPr="00C012C3" w:rsidRDefault="00AA5D2F" w:rsidP="00AA5D2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Заключение</w:t>
      </w:r>
    </w:p>
    <w:p w:rsidR="00AA5D2F" w:rsidRPr="00C012C3" w:rsidRDefault="00AA5D2F" w:rsidP="00AA5D2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об итогах проведения публичного обсуждения отчета о деятельности в сфере оказания государственных услуг </w:t>
      </w:r>
      <w:r w:rsidRPr="00C012C3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</w:t>
      </w:r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ГУ «</w:t>
      </w:r>
      <w:proofErr w:type="spellStart"/>
      <w:r w:rsidR="008776BE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Заозерновская</w:t>
      </w:r>
      <w:proofErr w:type="spellEnd"/>
      <w:r w:rsidR="008776BE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 основная школа</w:t>
      </w:r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» района</w:t>
      </w:r>
      <w:r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Биржан</w:t>
      </w:r>
      <w:proofErr w:type="spellEnd"/>
      <w:r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 сал</w:t>
      </w:r>
    </w:p>
    <w:p w:rsidR="00AA5D2F" w:rsidRPr="00C012C3" w:rsidRDefault="00AA5D2F" w:rsidP="00AA5D2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C012C3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</w:t>
      </w:r>
    </w:p>
    <w:p w:rsidR="00AA5D2F" w:rsidRPr="00C012C3" w:rsidRDefault="00AA5D2F" w:rsidP="00AA5D2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Дата проведения публичного обсуждения: с 2</w:t>
      </w:r>
      <w:r w:rsidR="00E852AE">
        <w:rPr>
          <w:rFonts w:ascii="Helvetica" w:eastAsia="Times New Roman" w:hAnsi="Helvetica" w:cs="Helvetica"/>
          <w:color w:val="333333"/>
          <w:sz w:val="24"/>
          <w:szCs w:val="24"/>
          <w:lang w:val="kk-KZ" w:eastAsia="ru-RU"/>
        </w:rPr>
        <w:t>6</w:t>
      </w:r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февраля по 24 марта 2017 года.</w:t>
      </w:r>
    </w:p>
    <w:p w:rsidR="00AA5D2F" w:rsidRPr="00C012C3" w:rsidRDefault="00AA5D2F" w:rsidP="00AA5D2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Способ проведения публичного обсуждения: размещение на сайте </w:t>
      </w:r>
      <w:r>
        <w:rPr>
          <w:rFonts w:ascii="Helvetica" w:eastAsia="Times New Roman" w:hAnsi="Helvetica" w:cs="Helvetica"/>
          <w:color w:val="333333"/>
          <w:sz w:val="24"/>
          <w:szCs w:val="24"/>
          <w:lang w:val="kk-KZ" w:eastAsia="ru-RU"/>
        </w:rPr>
        <w:t xml:space="preserve">отдел образования </w:t>
      </w:r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района</w:t>
      </w:r>
      <w:r>
        <w:rPr>
          <w:rFonts w:ascii="Helvetica" w:eastAsia="Times New Roman" w:hAnsi="Helvetica" w:cs="Helvetica"/>
          <w:color w:val="333333"/>
          <w:sz w:val="24"/>
          <w:szCs w:val="24"/>
          <w:lang w:val="kk-KZ" w:eastAsia="ru-RU"/>
        </w:rPr>
        <w:t xml:space="preserve"> Биржан сал</w:t>
      </w:r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отчета о деятельности оказания государственных услуг и в районной газете «Еңбекшілдер </w:t>
      </w: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Жаршысы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Вести </w:t>
      </w: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Енбекшильдерья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».</w:t>
      </w:r>
    </w:p>
    <w:p w:rsidR="00AA5D2F" w:rsidRPr="00C012C3" w:rsidRDefault="00AA5D2F" w:rsidP="00AA5D2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Перечень предложений и замечаний участников публичного обсуждения: Предложений и замечаний не поступало.</w:t>
      </w:r>
    </w:p>
    <w:tbl>
      <w:tblPr>
        <w:tblW w:w="94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65"/>
        <w:gridCol w:w="2325"/>
        <w:gridCol w:w="1650"/>
        <w:gridCol w:w="1650"/>
        <w:gridCol w:w="1665"/>
        <w:gridCol w:w="1695"/>
      </w:tblGrid>
      <w:tr w:rsidR="00AA5D2F" w:rsidRPr="00C012C3" w:rsidTr="00FC4A2A"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C012C3" w:rsidRDefault="00AA5D2F" w:rsidP="00FC4A2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C012C3" w:rsidRDefault="00AA5D2F" w:rsidP="00FC4A2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ФИО физического лица, наименование организации, внесшей предложение и замечания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C012C3" w:rsidRDefault="00AA5D2F" w:rsidP="00FC4A2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Краткое содержание предложения и замечания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C012C3" w:rsidRDefault="00AA5D2F" w:rsidP="00FC4A2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Сведения о принятии или непринятии предложения и замечании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C012C3" w:rsidRDefault="00AA5D2F" w:rsidP="00FC4A2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Обоснование по принятию или непринятию предложения и замечания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C012C3" w:rsidRDefault="00AA5D2F" w:rsidP="00AA5D2F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примечание</w:t>
            </w:r>
          </w:p>
        </w:tc>
      </w:tr>
      <w:tr w:rsidR="00AA5D2F" w:rsidRPr="00C012C3" w:rsidTr="00FC4A2A"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C012C3" w:rsidRDefault="00AA5D2F" w:rsidP="00FC4A2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  <w:r w:rsidR="008776BE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C012C3" w:rsidRDefault="008776BE" w:rsidP="00FC4A2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0</w:t>
            </w:r>
            <w:r w:rsidR="00AA5D2F"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C012C3" w:rsidRDefault="00AA5D2F" w:rsidP="00FC4A2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  <w:r w:rsidR="008776BE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C012C3" w:rsidRDefault="008776BE" w:rsidP="00FC4A2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0</w:t>
            </w:r>
            <w:r w:rsidR="00AA5D2F"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C012C3" w:rsidRDefault="00AA5D2F" w:rsidP="00FC4A2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  <w:r w:rsidR="008776BE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C012C3" w:rsidRDefault="00AA5D2F" w:rsidP="00FC4A2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  <w:r w:rsidR="008776BE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0</w:t>
            </w:r>
          </w:p>
        </w:tc>
      </w:tr>
    </w:tbl>
    <w:p w:rsidR="00AA5D2F" w:rsidRPr="00C012C3" w:rsidRDefault="00AA5D2F" w:rsidP="00AA5D2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C012C3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</w:t>
      </w:r>
    </w:p>
    <w:p w:rsidR="00AA5D2F" w:rsidRPr="00C012C3" w:rsidRDefault="00AA5D2F" w:rsidP="00AA5D2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Дополнительные сведения: дополнительных сведений нет.</w:t>
      </w:r>
    </w:p>
    <w:p w:rsidR="00AA5D2F" w:rsidRPr="00C012C3" w:rsidRDefault="00AA5D2F" w:rsidP="00AA5D2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C012C3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</w:t>
      </w:r>
    </w:p>
    <w:p w:rsidR="008776BE" w:rsidRDefault="008776BE" w:rsidP="00AA5D2F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И.о. директора</w:t>
      </w:r>
      <w:r w:rsidR="00AA5D2F"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 </w:t>
      </w:r>
    </w:p>
    <w:p w:rsidR="00AA5D2F" w:rsidRPr="00C012C3" w:rsidRDefault="00AA5D2F" w:rsidP="00AA5D2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ГУ </w:t>
      </w:r>
      <w:r w:rsidR="008776BE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«</w:t>
      </w:r>
      <w:proofErr w:type="spellStart"/>
      <w:r w:rsidR="008776BE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Заозерновская</w:t>
      </w:r>
      <w:proofErr w:type="spellEnd"/>
      <w:r w:rsidR="008776BE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 основная школа»                           </w:t>
      </w:r>
      <w:proofErr w:type="spellStart"/>
      <w:r w:rsidR="008776BE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Ш.Кумарова</w:t>
      </w:r>
      <w:proofErr w:type="spellEnd"/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                </w:t>
      </w:r>
      <w:r w:rsidRPr="00C012C3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          </w:t>
      </w:r>
    </w:p>
    <w:p w:rsidR="00AA5D2F" w:rsidRDefault="00AA5D2F" w:rsidP="00AA5D2F"/>
    <w:p w:rsidR="00AA5D2F" w:rsidRDefault="00AA5D2F" w:rsidP="00AA5D2F"/>
    <w:p w:rsidR="00AA5D2F" w:rsidRDefault="00AA5D2F" w:rsidP="00AA5D2F"/>
    <w:p w:rsidR="00AA5D2F" w:rsidRDefault="00AA5D2F" w:rsidP="00AA5D2F"/>
    <w:p w:rsidR="00AA5D2F" w:rsidRDefault="00AA5D2F" w:rsidP="00AA5D2F"/>
    <w:p w:rsidR="00AA5D2F" w:rsidRDefault="00AA5D2F" w:rsidP="00AA5D2F"/>
    <w:p w:rsidR="00AA5D2F" w:rsidRDefault="00AA5D2F" w:rsidP="00AA5D2F"/>
    <w:p w:rsidR="00AA5D2F" w:rsidRDefault="00AA5D2F" w:rsidP="00AA5D2F"/>
    <w:p w:rsidR="00AA5D2F" w:rsidRDefault="00AA5D2F" w:rsidP="00AA5D2F"/>
    <w:p w:rsidR="00AA5D2F" w:rsidRPr="00C012C3" w:rsidRDefault="00AA5D2F" w:rsidP="00AA5D2F">
      <w:pPr>
        <w:shd w:val="clear" w:color="auto" w:fill="FFFFFF"/>
        <w:spacing w:after="150" w:line="240" w:lineRule="auto"/>
        <w:jc w:val="center"/>
        <w:outlineLvl w:val="0"/>
        <w:rPr>
          <w:rFonts w:ascii="Arial" w:eastAsia="Times New Roman" w:hAnsi="Arial" w:cs="Arial"/>
          <w:color w:val="333333"/>
          <w:spacing w:val="15"/>
          <w:kern w:val="36"/>
          <w:sz w:val="48"/>
          <w:szCs w:val="48"/>
          <w:lang w:eastAsia="ru-RU"/>
        </w:rPr>
      </w:pPr>
      <w:r w:rsidRPr="00C012C3">
        <w:rPr>
          <w:rFonts w:ascii="Arial" w:eastAsia="Times New Roman" w:hAnsi="Arial" w:cs="Arial"/>
          <w:color w:val="333333"/>
          <w:spacing w:val="15"/>
          <w:kern w:val="36"/>
          <w:sz w:val="48"/>
          <w:szCs w:val="48"/>
          <w:lang w:eastAsia="ru-RU"/>
        </w:rPr>
        <w:t>"</w:t>
      </w:r>
      <w:r w:rsidR="008776BE">
        <w:rPr>
          <w:rFonts w:ascii="Arial" w:eastAsia="Times New Roman" w:hAnsi="Arial" w:cs="Arial"/>
          <w:color w:val="333333"/>
          <w:spacing w:val="15"/>
          <w:kern w:val="36"/>
          <w:sz w:val="48"/>
          <w:szCs w:val="48"/>
          <w:lang w:val="kk-KZ" w:eastAsia="ru-RU"/>
        </w:rPr>
        <w:t>Заозерный негізгі мектебі</w:t>
      </w:r>
      <w:r w:rsidRPr="00C012C3">
        <w:rPr>
          <w:rFonts w:ascii="Arial" w:eastAsia="Times New Roman" w:hAnsi="Arial" w:cs="Arial"/>
          <w:color w:val="333333"/>
          <w:spacing w:val="15"/>
          <w:kern w:val="36"/>
          <w:sz w:val="48"/>
          <w:szCs w:val="48"/>
          <w:lang w:eastAsia="ru-RU"/>
        </w:rPr>
        <w:t>" ММ қорытындысы</w:t>
      </w:r>
    </w:p>
    <w:p w:rsidR="00AA5D2F" w:rsidRPr="00C012C3" w:rsidRDefault="00AA5D2F" w:rsidP="00AA5D2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Қорытынды</w:t>
      </w:r>
    </w:p>
    <w:p w:rsidR="00AA5D2F" w:rsidRPr="00C012C3" w:rsidRDefault="00AA5D2F" w:rsidP="00AA5D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proofErr w:type="spellStart"/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Мемлекеттік</w:t>
      </w:r>
      <w:proofErr w:type="spellEnd"/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 қызмет көрсету саласындағы қызмет туралы есеп беруді</w:t>
      </w:r>
    </w:p>
    <w:p w:rsidR="00AA5D2F" w:rsidRPr="00C012C3" w:rsidRDefault="00AA5D2F" w:rsidP="00AA5D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proofErr w:type="spellStart"/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жария</w:t>
      </w:r>
      <w:proofErr w:type="spellEnd"/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 талқылаудың өткізілу</w:t>
      </w:r>
      <w:r w:rsidRPr="00C012C3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</w:t>
      </w:r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нәтижелері туралы қорытынды</w:t>
      </w:r>
    </w:p>
    <w:p w:rsidR="00AA5D2F" w:rsidRPr="00C012C3" w:rsidRDefault="00AA5D2F" w:rsidP="00AA5D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6"/>
          <w:szCs w:val="26"/>
          <w:lang w:val="kk-KZ" w:eastAsia="ru-RU"/>
        </w:rPr>
        <w:t>Біржан сал</w:t>
      </w:r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 ауданының «</w:t>
      </w:r>
      <w:r w:rsidR="008776BE">
        <w:rPr>
          <w:rFonts w:ascii="Arial" w:eastAsia="Times New Roman" w:hAnsi="Arial" w:cs="Arial"/>
          <w:b/>
          <w:bCs/>
          <w:color w:val="333333"/>
          <w:sz w:val="26"/>
          <w:szCs w:val="26"/>
          <w:lang w:val="kk-KZ" w:eastAsia="ru-RU"/>
        </w:rPr>
        <w:t>Заозерный негізгі мектебі</w:t>
      </w:r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» ММ</w:t>
      </w:r>
    </w:p>
    <w:p w:rsidR="00AA5D2F" w:rsidRPr="00C012C3" w:rsidRDefault="00AA5D2F" w:rsidP="00AA5D2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C012C3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</w:t>
      </w:r>
    </w:p>
    <w:p w:rsidR="00AA5D2F" w:rsidRPr="00C012C3" w:rsidRDefault="00AA5D2F" w:rsidP="00AA5D2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Жария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талқылаудың өткізілу күні: 201</w:t>
      </w:r>
      <w:r w:rsidR="00E852AE">
        <w:rPr>
          <w:rFonts w:ascii="Helvetica" w:eastAsia="Times New Roman" w:hAnsi="Helvetica" w:cs="Helvetica"/>
          <w:color w:val="333333"/>
          <w:sz w:val="24"/>
          <w:szCs w:val="24"/>
          <w:lang w:val="kk-KZ" w:eastAsia="ru-RU"/>
        </w:rPr>
        <w:t>7</w:t>
      </w:r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жылдың 2</w:t>
      </w:r>
      <w:r w:rsidR="00E852AE">
        <w:rPr>
          <w:rFonts w:ascii="Helvetica" w:eastAsia="Times New Roman" w:hAnsi="Helvetica" w:cs="Helvetica"/>
          <w:color w:val="333333"/>
          <w:sz w:val="24"/>
          <w:szCs w:val="24"/>
          <w:lang w:val="kk-KZ" w:eastAsia="ru-RU"/>
        </w:rPr>
        <w:t>6</w:t>
      </w:r>
      <w:bookmarkStart w:id="0" w:name="_GoBack"/>
      <w:bookmarkEnd w:id="0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ақпанынан 24 </w:t>
      </w: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наурызы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аралығында.</w:t>
      </w:r>
    </w:p>
    <w:p w:rsidR="00AA5D2F" w:rsidRPr="00C012C3" w:rsidRDefault="00AA5D2F" w:rsidP="00E852A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Жария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талқылауды өткізу тәсілі: </w:t>
      </w: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мемлекеттік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қызмет көрсету </w:t>
      </w: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туралы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есеп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беру</w:t>
      </w:r>
      <w:proofErr w:type="gram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r w:rsidR="00E852AE">
        <w:rPr>
          <w:rFonts w:ascii="Helvetica" w:eastAsia="Times New Roman" w:hAnsi="Helvetica" w:cs="Helvetica"/>
          <w:color w:val="333333"/>
          <w:sz w:val="24"/>
          <w:szCs w:val="24"/>
          <w:lang w:val="kk-KZ" w:eastAsia="ru-RU"/>
        </w:rPr>
        <w:t>Б</w:t>
      </w:r>
      <w:proofErr w:type="gramEnd"/>
      <w:r w:rsidR="00E852AE">
        <w:rPr>
          <w:rFonts w:ascii="Helvetica" w:eastAsia="Times New Roman" w:hAnsi="Helvetica" w:cs="Helvetica"/>
          <w:color w:val="333333"/>
          <w:sz w:val="24"/>
          <w:szCs w:val="24"/>
          <w:lang w:val="kk-KZ" w:eastAsia="ru-RU"/>
        </w:rPr>
        <w:t>іржан сал</w:t>
      </w:r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ауданы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r w:rsidR="00E852AE">
        <w:rPr>
          <w:rFonts w:ascii="Helvetica" w:eastAsia="Times New Roman" w:hAnsi="Helvetica" w:cs="Helvetica"/>
          <w:color w:val="333333"/>
          <w:sz w:val="24"/>
          <w:szCs w:val="24"/>
          <w:lang w:val="kk-KZ" w:eastAsia="ru-RU"/>
        </w:rPr>
        <w:t>білім бөлім</w:t>
      </w:r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нің </w:t>
      </w: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сайтында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және аудандық «Еңбекшілдер </w:t>
      </w: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Жаршысы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Вести </w:t>
      </w: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Енбекшильдерья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» </w:t>
      </w: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газетінде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 </w:t>
      </w: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орналастырылды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.</w:t>
      </w:r>
    </w:p>
    <w:p w:rsidR="00AA5D2F" w:rsidRPr="00C012C3" w:rsidRDefault="00AA5D2F" w:rsidP="00E852A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Жария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талқылауға қатысушылар ұсыныстары мен ескертулерінің </w:t>
      </w: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тізбесі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: </w:t>
      </w: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ескертулер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мен ұсыныстар </w:t>
      </w: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келіп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түскен жоқ.</w:t>
      </w:r>
    </w:p>
    <w:tbl>
      <w:tblPr>
        <w:tblW w:w="94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44"/>
        <w:gridCol w:w="2207"/>
        <w:gridCol w:w="1813"/>
        <w:gridCol w:w="1665"/>
        <w:gridCol w:w="1665"/>
        <w:gridCol w:w="1656"/>
      </w:tblGrid>
      <w:tr w:rsidR="00AA5D2F" w:rsidRPr="00C012C3" w:rsidTr="00FC4A2A"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C012C3" w:rsidRDefault="00AA5D2F" w:rsidP="00FC4A2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C012C3" w:rsidRDefault="00AA5D2F" w:rsidP="00FC4A2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ұсыныс пен </w:t>
            </w:r>
            <w:proofErr w:type="spellStart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ескертулер</w:t>
            </w:r>
            <w:proofErr w:type="spellEnd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енгізген</w:t>
            </w:r>
            <w:proofErr w:type="spellEnd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жеке</w:t>
            </w:r>
            <w:proofErr w:type="spellEnd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тұлағаның аты-жөні, ұйымның </w:t>
            </w:r>
            <w:proofErr w:type="spellStart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атауы</w:t>
            </w:r>
            <w:proofErr w:type="spellEnd"/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C012C3" w:rsidRDefault="00AA5D2F" w:rsidP="00FC4A2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proofErr w:type="spellStart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ескертулер</w:t>
            </w:r>
            <w:proofErr w:type="spellEnd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мен ұсыныстардың қысқаша мазмұны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C012C3" w:rsidRDefault="00AA5D2F" w:rsidP="00FC4A2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ұсыныс пен </w:t>
            </w:r>
            <w:proofErr w:type="spellStart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ескертулерду</w:t>
            </w:r>
            <w:proofErr w:type="spellEnd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қабылдап </w:t>
            </w:r>
            <w:proofErr w:type="spellStart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алу</w:t>
            </w:r>
            <w:proofErr w:type="spellEnd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немесе</w:t>
            </w:r>
            <w:proofErr w:type="spellEnd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қабылдап </w:t>
            </w:r>
            <w:proofErr w:type="spellStart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алмау</w:t>
            </w:r>
            <w:proofErr w:type="spellEnd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туралы</w:t>
            </w:r>
            <w:proofErr w:type="spellEnd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мәліметтер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C012C3" w:rsidRDefault="00AA5D2F" w:rsidP="00FC4A2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ұсыныс пен </w:t>
            </w:r>
            <w:proofErr w:type="spellStart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ескертулерду</w:t>
            </w:r>
            <w:proofErr w:type="spellEnd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қабылдап </w:t>
            </w:r>
            <w:proofErr w:type="spellStart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алу</w:t>
            </w:r>
            <w:proofErr w:type="spellEnd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немесе</w:t>
            </w:r>
            <w:proofErr w:type="spellEnd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қабылдап </w:t>
            </w:r>
            <w:proofErr w:type="spellStart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алмау</w:t>
            </w:r>
            <w:proofErr w:type="spellEnd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жөнінде </w:t>
            </w:r>
            <w:proofErr w:type="spellStart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негіздеме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C012C3" w:rsidRDefault="00AA5D2F" w:rsidP="00AA5D2F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proofErr w:type="spellStart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ескертулер</w:t>
            </w:r>
            <w:proofErr w:type="spellEnd"/>
          </w:p>
        </w:tc>
      </w:tr>
      <w:tr w:rsidR="00AA5D2F" w:rsidRPr="00C012C3" w:rsidTr="00FC4A2A"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8776BE" w:rsidRDefault="00AA5D2F" w:rsidP="00FC4A2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val="kk-KZ" w:eastAsia="ru-RU"/>
              </w:rPr>
            </w:pPr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  <w:r w:rsidR="008776BE">
              <w:rPr>
                <w:rFonts w:ascii="Arial" w:eastAsia="Times New Roman" w:hAnsi="Arial" w:cs="Arial"/>
                <w:color w:val="333333"/>
                <w:sz w:val="26"/>
                <w:szCs w:val="26"/>
                <w:lang w:val="kk-KZ" w:eastAsia="ru-RU"/>
              </w:rPr>
              <w:t>1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8776BE" w:rsidRDefault="008776BE" w:rsidP="00FC4A2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val="kk-KZ" w:eastAsia="ru-RU"/>
              </w:rPr>
              <w:t>0</w:t>
            </w:r>
            <w:r w:rsidR="00AA5D2F"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8776BE" w:rsidRDefault="00AA5D2F" w:rsidP="00FC4A2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val="kk-KZ" w:eastAsia="ru-RU"/>
              </w:rPr>
            </w:pPr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  <w:r w:rsidR="008776BE">
              <w:rPr>
                <w:rFonts w:ascii="Arial" w:eastAsia="Times New Roman" w:hAnsi="Arial" w:cs="Arial"/>
                <w:color w:val="333333"/>
                <w:sz w:val="26"/>
                <w:szCs w:val="26"/>
                <w:lang w:val="kk-KZ" w:eastAsia="ru-RU"/>
              </w:rPr>
              <w:t>0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8776BE" w:rsidRDefault="00AA5D2F" w:rsidP="00FC4A2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val="kk-KZ" w:eastAsia="ru-RU"/>
              </w:rPr>
            </w:pPr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  <w:r w:rsidR="008776BE">
              <w:rPr>
                <w:rFonts w:ascii="Arial" w:eastAsia="Times New Roman" w:hAnsi="Arial" w:cs="Arial"/>
                <w:color w:val="333333"/>
                <w:sz w:val="26"/>
                <w:szCs w:val="26"/>
                <w:lang w:val="kk-KZ" w:eastAsia="ru-RU"/>
              </w:rPr>
              <w:t>0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8776BE" w:rsidRDefault="00AA5D2F" w:rsidP="00FC4A2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val="kk-KZ" w:eastAsia="ru-RU"/>
              </w:rPr>
            </w:pPr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  <w:r w:rsidR="008776BE">
              <w:rPr>
                <w:rFonts w:ascii="Arial" w:eastAsia="Times New Roman" w:hAnsi="Arial" w:cs="Arial"/>
                <w:color w:val="333333"/>
                <w:sz w:val="26"/>
                <w:szCs w:val="26"/>
                <w:lang w:val="kk-KZ" w:eastAsia="ru-RU"/>
              </w:rPr>
              <w:t>0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8776BE" w:rsidRDefault="00AA5D2F" w:rsidP="00FC4A2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val="kk-KZ" w:eastAsia="ru-RU"/>
              </w:rPr>
            </w:pPr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  <w:r w:rsidR="008776BE">
              <w:rPr>
                <w:rFonts w:ascii="Arial" w:eastAsia="Times New Roman" w:hAnsi="Arial" w:cs="Arial"/>
                <w:color w:val="333333"/>
                <w:sz w:val="26"/>
                <w:szCs w:val="26"/>
                <w:lang w:val="kk-KZ" w:eastAsia="ru-RU"/>
              </w:rPr>
              <w:t>0</w:t>
            </w:r>
          </w:p>
        </w:tc>
      </w:tr>
    </w:tbl>
    <w:p w:rsidR="00AA5D2F" w:rsidRPr="00C012C3" w:rsidRDefault="00AA5D2F" w:rsidP="00AA5D2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C012C3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</w:t>
      </w:r>
    </w:p>
    <w:p w:rsidR="00AA5D2F" w:rsidRPr="00C012C3" w:rsidRDefault="00AA5D2F" w:rsidP="00AA5D2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Қосымша мәліметтер: қосымша мәліметтер жоқ.</w:t>
      </w:r>
    </w:p>
    <w:p w:rsidR="00AA5D2F" w:rsidRPr="00C012C3" w:rsidRDefault="00AA5D2F" w:rsidP="00AA5D2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C012C3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</w:t>
      </w:r>
    </w:p>
    <w:p w:rsidR="008776BE" w:rsidRDefault="00AA5D2F" w:rsidP="00AA5D2F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6"/>
          <w:szCs w:val="26"/>
          <w:lang w:val="kk-KZ" w:eastAsia="ru-RU"/>
        </w:rPr>
      </w:pPr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«</w:t>
      </w:r>
      <w:proofErr w:type="gramStart"/>
      <w:r w:rsidR="008776BE">
        <w:rPr>
          <w:rFonts w:ascii="Arial" w:eastAsia="Times New Roman" w:hAnsi="Arial" w:cs="Arial"/>
          <w:b/>
          <w:bCs/>
          <w:color w:val="333333"/>
          <w:sz w:val="26"/>
          <w:szCs w:val="26"/>
          <w:lang w:val="kk-KZ" w:eastAsia="ru-RU"/>
        </w:rPr>
        <w:t>Заозерный</w:t>
      </w:r>
      <w:proofErr w:type="gramEnd"/>
      <w:r w:rsidR="008776BE">
        <w:rPr>
          <w:rFonts w:ascii="Arial" w:eastAsia="Times New Roman" w:hAnsi="Arial" w:cs="Arial"/>
          <w:b/>
          <w:bCs/>
          <w:color w:val="333333"/>
          <w:sz w:val="26"/>
          <w:szCs w:val="26"/>
          <w:lang w:val="kk-KZ" w:eastAsia="ru-RU"/>
        </w:rPr>
        <w:t xml:space="preserve"> негізгі мектебінің</w:t>
      </w:r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»  </w:t>
      </w:r>
    </w:p>
    <w:p w:rsidR="00AA5D2F" w:rsidRPr="00C012C3" w:rsidRDefault="008776BE" w:rsidP="00AA5D2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ММ</w:t>
      </w:r>
      <w:proofErr w:type="gramEnd"/>
      <w:r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333333"/>
          <w:sz w:val="26"/>
          <w:szCs w:val="26"/>
          <w:lang w:val="kk-KZ" w:eastAsia="ru-RU"/>
        </w:rPr>
        <w:t>м</w:t>
      </w:r>
      <w:r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.а.                                                                             Ш.Кумарова</w:t>
      </w:r>
      <w:r w:rsidR="00AA5D2F"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                                            </w:t>
      </w:r>
    </w:p>
    <w:p w:rsidR="00AA5D2F" w:rsidRDefault="00AA5D2F" w:rsidP="00AA5D2F"/>
    <w:p w:rsidR="00CB68B1" w:rsidRDefault="00CB68B1"/>
    <w:sectPr w:rsidR="00CB68B1" w:rsidSect="008017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A7638"/>
    <w:multiLevelType w:val="multilevel"/>
    <w:tmpl w:val="4822B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71762E"/>
    <w:multiLevelType w:val="multilevel"/>
    <w:tmpl w:val="2FCAA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FE5990"/>
    <w:multiLevelType w:val="multilevel"/>
    <w:tmpl w:val="5A84D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29A094A"/>
    <w:multiLevelType w:val="multilevel"/>
    <w:tmpl w:val="2D183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7D90"/>
    <w:rsid w:val="00567D90"/>
    <w:rsid w:val="005713B0"/>
    <w:rsid w:val="008017F1"/>
    <w:rsid w:val="008776BE"/>
    <w:rsid w:val="00AA5D2F"/>
    <w:rsid w:val="00AF1919"/>
    <w:rsid w:val="00CB68B1"/>
    <w:rsid w:val="00E852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D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2018-03-13T05:39:00Z</dcterms:created>
  <dcterms:modified xsi:type="dcterms:W3CDTF">2018-03-13T05:39:00Z</dcterms:modified>
</cp:coreProperties>
</file>