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2D4" w:rsidRDefault="00BE22D4" w:rsidP="0004612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1F59" w:rsidRDefault="00E71F59" w:rsidP="00046126">
      <w:p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BE22D4" w:rsidRPr="00BE22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Театр әр балаға қуаныш, қызық, ұмытылмас әсер сыйлайды. Балалардың эстетикалық талғамын, қиялын дамытады</w:t>
      </w:r>
      <w:r w:rsidR="00BE22D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E22D4" w:rsidRPr="00BE22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 тілін дамытуда, олардың өмірге деген көркемдік көзқарастарын қалыптастыруда театрландырылған қойылымдар ерекше рөл атқарады. Балалар кейіпкерлерді ойнай отырып, олардың іс-әрекеттері мен мінез-құлықтарын береді және ойын арқылы тілдерін дамыта отырып, адамгершілік жақсы қасиеттері қалыптасады. Сон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дықтан да, театр қойылымдары  балалар </w:t>
      </w:r>
      <w:r w:rsidR="00BE22D4" w:rsidRPr="00BE22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үшін өте маңызды. </w:t>
      </w:r>
      <w:r w:rsidR="004F2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Балалар театры бірнеше түрге бөлінеді: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Қуыршақ театры, саусақ, көлеңкелі,</w:t>
      </w:r>
      <w:r w:rsidR="004F2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үстел театры және т.б.  Бүгінгі таңда о</w:t>
      </w:r>
      <w:r w:rsidR="00D559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 театр түрлерін</w:t>
      </w:r>
      <w:r w:rsidR="004F2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Заозерный негізгі мектебінің оқушылары қазақ тілі сабағында қолданады. Соның ішінде «Қуыршақ» театрымен жұмыс жасау үстінде.  Театр</w:t>
      </w:r>
      <w:r w:rsidR="00D559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 қой</w:t>
      </w:r>
      <w:r w:rsidR="00DB05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bookmarkStart w:id="0" w:name="_GoBack"/>
      <w:bookmarkEnd w:id="0"/>
      <w:r w:rsidR="00D559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лымдар </w:t>
      </w:r>
      <w:r w:rsidR="004F2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балаларға</w:t>
      </w:r>
      <w:r w:rsidR="004711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өте қызықты</w:t>
      </w:r>
      <w:r w:rsidR="00D559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4711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әрі қызығушылықтарын арттырады. </w:t>
      </w:r>
      <w:r w:rsidR="004F2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</w:p>
    <w:p w:rsidR="00E71F59" w:rsidRDefault="00E71F59" w:rsidP="00046126">
      <w:p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71F59" w:rsidRDefault="00E71F59" w:rsidP="00BE22D4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71F59" w:rsidRDefault="00E71F59" w:rsidP="00BE22D4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71F59" w:rsidRDefault="00E71F59" w:rsidP="00BE22D4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934CE" w:rsidRPr="00BE22D4" w:rsidRDefault="00A934CE" w:rsidP="00BE22D4">
      <w:pPr>
        <w:tabs>
          <w:tab w:val="left" w:pos="289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A934CE" w:rsidRPr="00BE2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2D4"/>
    <w:rsid w:val="00046126"/>
    <w:rsid w:val="0047117B"/>
    <w:rsid w:val="004F2832"/>
    <w:rsid w:val="00A934CE"/>
    <w:rsid w:val="00BE22D4"/>
    <w:rsid w:val="00D55909"/>
    <w:rsid w:val="00DB058B"/>
    <w:rsid w:val="00E7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ciko</dc:creator>
  <cp:lastModifiedBy>ciko</cp:lastModifiedBy>
  <cp:revision>3</cp:revision>
  <dcterms:created xsi:type="dcterms:W3CDTF">2017-01-24T07:39:00Z</dcterms:created>
  <dcterms:modified xsi:type="dcterms:W3CDTF">2017-01-24T08:07:00Z</dcterms:modified>
</cp:coreProperties>
</file>