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55D" w:rsidRDefault="00D3455D" w:rsidP="00D3455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D3455D" w:rsidRDefault="00D3455D" w:rsidP="00D716BB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bookmarkStart w:id="0" w:name="_GoBack"/>
      <w:bookmarkEnd w:id="0"/>
      <w:proofErr w:type="spellStart"/>
      <w:r w:rsidRPr="00D3455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Ата-аналармен</w:t>
      </w:r>
      <w:proofErr w:type="spellEnd"/>
      <w:r w:rsidRPr="00D3455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жүргізетін жұмысының </w:t>
      </w:r>
      <w:proofErr w:type="spellStart"/>
      <w:r w:rsidRPr="00D3455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формалары</w:t>
      </w:r>
      <w:proofErr w:type="spellEnd"/>
      <w:r w:rsidRPr="00D3455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мен әдістері</w:t>
      </w:r>
    </w:p>
    <w:p w:rsidR="00D716BB" w:rsidRPr="00D716BB" w:rsidRDefault="00D716BB" w:rsidP="00D716BB">
      <w:pPr>
        <w:spacing w:before="100" w:beforeAutospacing="1" w:after="100" w:afterAutospacing="1" w:line="36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Ахметжанова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И.Р.</w:t>
      </w:r>
    </w:p>
    <w:p w:rsidR="00D3455D" w:rsidRPr="00D3455D" w:rsidRDefault="00D3455D" w:rsidP="00D716BB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Ата-аналардың өз балаларының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жан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дүниесін жақсы түсінуі, оларға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отбасында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дұрыс та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тиімді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тәрбиелік орта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тудыру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үшін, бала тәрбиесіне қатысты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білімі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және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біліктерін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ұдайы көтері</w:t>
      </w:r>
      <w:proofErr w:type="gram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gram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отыруы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қажеттілігін өздері түсінуі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тиіс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Сол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үшін де балабақшаның тәрбиешісі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ата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аналармен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педагогикалық жұмыс жүргізуі, оның бағытын дұрыс ұйымдастырып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отыруы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міндеттеледі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Ата–аналарға бала тәрбиесіне қатысты педагогикалық кеңес, оқуды ұйымдастыру, соған сәйкес олардың педагогикалық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білімдерін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жетілдіре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отыруды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көздейді. Ғалымдардың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айтуынша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ә</w:t>
      </w:r>
      <w:proofErr w:type="gram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</w:t>
      </w:r>
      <w:proofErr w:type="gram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елде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сонымен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қатар отандық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педагогикада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жү</w:t>
      </w:r>
      <w:proofErr w:type="gram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ргізілген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зерттеу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жұмыстары нәтижесінде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сай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ата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аналар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балаларын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тәрбиелеу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барысында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айтулы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қиыншылықтарға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кездеседі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Сондықтанда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олар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мұғалімдердің ақыл – кеңестерін, практикалық көмектерін аса қажет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етеді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Олардың ұйымдастыруындағы ақыл – кеңес тек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отбасы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жағдайы сәтсіз ата–аналарға ғана қажет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емес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proofErr w:type="gram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Сонымен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бірге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отбасы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тәрбиелі ата–аналарға да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керек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Себебі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: қоғамның қарқынды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дамуы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осы бағытта </w:t>
      </w:r>
      <w:proofErr w:type="gram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жа</w:t>
      </w:r>
      <w:proofErr w:type="gram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ңа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талаптар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қоюда. Сондықтан, ата–аналарға бала тәрбиесінде,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бі</w:t>
      </w:r>
      <w:proofErr w:type="gram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</w:t>
      </w:r>
      <w:proofErr w:type="gram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іншіден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педагогикалық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білімдерді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жинақтауға,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екіншіден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олардың өздерінің тәрбиелі және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дамуын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міндеттейді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Егерде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балабақша мен  ата–аналардың тәрбиешілік өзара әрекетін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бірлікте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ұйымдастырса, бұл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шешімін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табатын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міндеттер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Ол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балабақша тәжірибесінде тәрбиешілердің 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ата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–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аналармен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кездесуін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ата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–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аналар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жиналысын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ұйымдастыру,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ата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–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аналар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комитетін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құру,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ата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–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аналар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белсенділерімен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жұмыс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істеу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ата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–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аналар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үшін әңгімелер мен дә</w:t>
      </w:r>
      <w:proofErr w:type="gram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</w:t>
      </w:r>
      <w:proofErr w:type="gram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істер ұйымдастыру, конференция өткізу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секілді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жұмыстар </w:t>
      </w:r>
      <w:proofErr w:type="spellStart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барысында</w:t>
      </w:r>
      <w:proofErr w:type="spellEnd"/>
      <w:r w:rsidRPr="00D345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атқарылады. </w:t>
      </w:r>
    </w:p>
    <w:p w:rsidR="00D3455D" w:rsidRDefault="006D05A0" w:rsidP="00D345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5940425" cy="4452521"/>
            <wp:effectExtent l="19050" t="0" r="3175" b="0"/>
            <wp:docPr id="1" name="Рисунок 1" descr="C:\Documents and Settings\Школа\Рабочий стол\с родителя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Школа\Рабочий стол\с родителями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2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05A0" w:rsidRPr="006D05A0" w:rsidRDefault="006D05A0" w:rsidP="00D3455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C563B" w:rsidRPr="00D3455D" w:rsidRDefault="00BC563B" w:rsidP="00D3455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C563B" w:rsidRPr="00D3455D" w:rsidSect="00DE13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D3455D"/>
    <w:rsid w:val="006D05A0"/>
    <w:rsid w:val="00BC563B"/>
    <w:rsid w:val="00D3455D"/>
    <w:rsid w:val="00D716BB"/>
    <w:rsid w:val="00DE13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55D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0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05A0"/>
    <w:rPr>
      <w:rFonts w:ascii="Tahoma" w:hAnsi="Tahoma" w:cs="Tahoma"/>
      <w:sz w:val="16"/>
      <w:szCs w:val="16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55D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ciko</dc:creator>
  <cp:lastModifiedBy>User</cp:lastModifiedBy>
  <cp:revision>2</cp:revision>
  <dcterms:created xsi:type="dcterms:W3CDTF">2017-06-14T23:59:00Z</dcterms:created>
  <dcterms:modified xsi:type="dcterms:W3CDTF">2017-06-15T05:13:00Z</dcterms:modified>
</cp:coreProperties>
</file>