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2D4" w:rsidRDefault="00BE22D4" w:rsidP="0004612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E71F59" w:rsidRDefault="00E71F59" w:rsidP="00046126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D81A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BE22D4" w:rsidRPr="00BE22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Театр әр балаға қуаныш, қызық, ұмытылмас әсер сыйлайды. Балалардың эстетикалық талғамын, қиялын дамытады</w:t>
      </w:r>
      <w:r w:rsidR="00BE22D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E22D4" w:rsidRPr="00BE22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тілін дамытуда, олардың өмірге деген көркемдік көзқарастарын қалыптастыруда театрландырылған қойылымдар ерекше рөл атқарады. Балалар кейіпкерлерді ойнай отырып, олардың іс-әрекеттері мен мінез-құлықтарын береді және ойын арқылы тілдерін дамыта отырып, адамгершілік жақсы қасиеттері қалыптасады. Сон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дықтан да, театр қойылымдары  балалар </w:t>
      </w:r>
      <w:r w:rsidR="00BE22D4" w:rsidRPr="00BE22D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үшін өте маңызды. 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Балалар театры бірнеше түрге бөлінеді: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Қуыршақ театры, саусақ, көлеңкелі,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үстел театры және т.б.  Бүгінгі таңда о</w:t>
      </w:r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 театр түрлерін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Заозерный негізгі мектебінің оқушылары қазақ тілі сабағында қолданады. Соның ішінде «Қуыршақ» театрымен жұмыс жасау үстінде.  Театр</w:t>
      </w:r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 қой</w:t>
      </w:r>
      <w:r w:rsidR="00DB058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лымдар 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балаларға</w:t>
      </w:r>
      <w:r w:rsidR="004711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өте қызықты</w:t>
      </w:r>
      <w:r w:rsidR="00D559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4711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әрі қызығушылықтарын арттырады. </w:t>
      </w:r>
      <w:r w:rsidR="004F2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</w:p>
    <w:p w:rsidR="00E71F59" w:rsidRDefault="00E71F59" w:rsidP="00046126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71F59" w:rsidRDefault="00E71F59" w:rsidP="00BE22D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71F59" w:rsidRDefault="00E71F59" w:rsidP="00BE22D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71F59" w:rsidRDefault="00E71F59" w:rsidP="00BE22D4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934CE" w:rsidRPr="00BE22D4" w:rsidRDefault="00A934CE" w:rsidP="00BE22D4">
      <w:pPr>
        <w:tabs>
          <w:tab w:val="left" w:pos="2899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A934CE" w:rsidRPr="00BE22D4" w:rsidSect="00744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E22D4"/>
    <w:rsid w:val="00046126"/>
    <w:rsid w:val="0047117B"/>
    <w:rsid w:val="004F2832"/>
    <w:rsid w:val="00633117"/>
    <w:rsid w:val="0074444B"/>
    <w:rsid w:val="00A934CE"/>
    <w:rsid w:val="00BE22D4"/>
    <w:rsid w:val="00D55909"/>
    <w:rsid w:val="00D81A96"/>
    <w:rsid w:val="00DB058B"/>
    <w:rsid w:val="00E71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ciko</dc:creator>
  <cp:lastModifiedBy>сг</cp:lastModifiedBy>
  <cp:revision>4</cp:revision>
  <dcterms:created xsi:type="dcterms:W3CDTF">2018-02-14T13:31:00Z</dcterms:created>
  <dcterms:modified xsi:type="dcterms:W3CDTF">2018-02-15T06:59:00Z</dcterms:modified>
</cp:coreProperties>
</file>